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489" w:rsidRPr="008934F5" w:rsidRDefault="00827B04" w:rsidP="000610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t>APÊNDICE II</w:t>
      </w:r>
    </w:p>
    <w:tbl>
      <w:tblPr>
        <w:tblStyle w:val="TableGrid"/>
        <w:tblW w:w="10672" w:type="dxa"/>
        <w:tblInd w:w="-163" w:type="dxa"/>
        <w:tblCellMar>
          <w:top w:w="7" w:type="dxa"/>
          <w:left w:w="68" w:type="dxa"/>
          <w:right w:w="8" w:type="dxa"/>
        </w:tblCellMar>
        <w:tblLook w:val="04A0" w:firstRow="1" w:lastRow="0" w:firstColumn="1" w:lastColumn="0" w:noHBand="0" w:noVBand="1"/>
      </w:tblPr>
      <w:tblGrid>
        <w:gridCol w:w="4978"/>
        <w:gridCol w:w="2215"/>
        <w:gridCol w:w="3479"/>
      </w:tblGrid>
      <w:tr w:rsidR="00E2730A" w:rsidRPr="008934F5" w:rsidTr="00827B04">
        <w:trPr>
          <w:trHeight w:val="1021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0A" w:rsidRPr="008934F5" w:rsidRDefault="00893B4D" w:rsidP="00827B04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PROJETO DE PESQUISA – CICLO 201</w:t>
            </w:r>
            <w:r w:rsidR="007969F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730A" w:rsidRPr="008934F5" w:rsidRDefault="00827B04" w:rsidP="0082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Código: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(Para uso da coordenação de iniciação científica)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265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1. IDENTIFICAÇÃO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758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 TÍTULO: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9F0886">
            <w:pPr>
              <w:tabs>
                <w:tab w:val="left" w:pos="2715"/>
              </w:tabs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08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E2730A" w:rsidRPr="008934F5">
        <w:trPr>
          <w:trHeight w:val="632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1.2 ANO LETIVO:           </w:t>
            </w:r>
            <w:r w:rsid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1.3  SEMESTRE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             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70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1.4  ÁREA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E SUB-ÁREA DO CONHECIMENTO - CNPq (vide site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u w:val="single" w:color="000000"/>
              </w:rPr>
              <w:t>http://www.cnpq.br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):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934F5">
        <w:trPr>
          <w:trHeight w:val="1193"/>
        </w:trPr>
        <w:tc>
          <w:tcPr>
            <w:tcW w:w="4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1.5  ORIENTADOR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DO PROJETO: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7B04" w:rsidRDefault="008934F5" w:rsidP="008934F5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1.6. COORIENTADOR(ES) DO PROJETO: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27B04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1.7  CURSO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8934F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1.8  TITULAÇÃO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(   ) MESTRE   (   ) DOUTOR </w:t>
            </w:r>
          </w:p>
          <w:p w:rsidR="008934F5" w:rsidRPr="008934F5" w:rsidRDefault="008934F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27B04">
        <w:trPr>
          <w:trHeight w:val="958"/>
        </w:trPr>
        <w:tc>
          <w:tcPr>
            <w:tcW w:w="4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34F5" w:rsidRPr="008934F5" w:rsidRDefault="008934F5" w:rsidP="008934F5">
            <w:pPr>
              <w:ind w:left="1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8934F5" w:rsidRPr="008934F5" w:rsidTr="008934F5">
        <w:trPr>
          <w:trHeight w:val="4568"/>
        </w:trPr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1.9  ALUNO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1.10. E-mail dos(s)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a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1.11. Telefone dos(s) aluno(s):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1.12  RENOVAÇÃO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DE PROJETO: (   ) SIM   (   ) NÃO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1.13. DEDICAÇÃO DO ALUNO: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20 horas semanais presenciais na Fagoc   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_____ horas semanais presenciais na Fagoc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Flexível (em casa)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1.14 SOLICITAÇÃO DE BOLSA: </w:t>
            </w: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SIM   (   ) NÃO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1.15. PERCENTUAL DA BOLSA PLEITEADA: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100%* (Dedicação)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  10%   (Voluntário) </w:t>
            </w:r>
          </w:p>
          <w:p w:rsidR="008934F5" w:rsidRPr="008934F5" w:rsidRDefault="008934F5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) _____ % (Percentual desejado de acordo com a carga horária)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8934F5" w:rsidRPr="008934F5" w:rsidRDefault="008934F5" w:rsidP="008934F5">
            <w:pPr>
              <w:ind w:left="1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*Bolsas acima de 50% (cinquenta) estão condicionadas a não utilização por algum curso e consequentemente sua distribuição aos demais. </w:t>
            </w:r>
          </w:p>
        </w:tc>
      </w:tr>
    </w:tbl>
    <w:p w:rsidR="00E2730A" w:rsidRPr="008934F5" w:rsidRDefault="00827B04" w:rsidP="008934F5">
      <w:pPr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675" w:type="dxa"/>
        <w:tblInd w:w="-163" w:type="dxa"/>
        <w:tblCellMar>
          <w:top w:w="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675"/>
      </w:tblGrid>
      <w:tr w:rsidR="00E2730A" w:rsidRPr="008934F5">
        <w:trPr>
          <w:trHeight w:val="290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2.OBJETIVOS 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94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-168" w:right="-857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6833362" cy="8799341"/>
                <wp:effectExtent l="0" t="0" r="5715" b="1905"/>
                <wp:docPr id="10965" name="Group 10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362" cy="8799341"/>
                          <a:chOff x="0" y="0"/>
                          <a:chExt cx="6833362" cy="8300357"/>
                        </a:xfrm>
                      </wpg:grpSpPr>
                      <wps:wsp>
                        <wps:cNvPr id="10277" name="Rectangle 10277"/>
                        <wps:cNvSpPr/>
                        <wps:spPr>
                          <a:xfrm>
                            <a:off x="91314" y="8382"/>
                            <a:ext cx="162312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. JUSTIFICATIVA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6" name="Rectangle 10276"/>
                        <wps:cNvSpPr/>
                        <wps:spPr>
                          <a:xfrm>
                            <a:off x="6096" y="8382"/>
                            <a:ext cx="11273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1310894" y="1051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6763258" y="74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1" name="Shape 1540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2" name="Shape 15402"/>
                        <wps:cNvSpPr/>
                        <wps:spPr>
                          <a:xfrm>
                            <a:off x="6096" y="0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3" name="Shape 15403"/>
                        <wps:cNvSpPr/>
                        <wps:spPr>
                          <a:xfrm>
                            <a:off x="675868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4" name="Shape 15404"/>
                        <wps:cNvSpPr/>
                        <wps:spPr>
                          <a:xfrm>
                            <a:off x="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5" name="Shape 15405"/>
                        <wps:cNvSpPr/>
                        <wps:spPr>
                          <a:xfrm>
                            <a:off x="6758686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6096" y="1897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6096" y="3649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6096" y="5402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6096" y="7155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6096" y="8907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6096" y="10660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6096" y="12412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6096" y="14165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6096" y="15918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6096" y="17670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6096" y="19423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6763258" y="1888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6" name="Shape 15406"/>
                        <wps:cNvSpPr/>
                        <wps:spPr>
                          <a:xfrm>
                            <a:off x="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7" name="Shape 15407"/>
                        <wps:cNvSpPr/>
                        <wps:spPr>
                          <a:xfrm>
                            <a:off x="6096" y="181356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8" name="Shape 15408"/>
                        <wps:cNvSpPr/>
                        <wps:spPr>
                          <a:xfrm>
                            <a:off x="6758686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9" name="Shape 15409"/>
                        <wps:cNvSpPr/>
                        <wps:spPr>
                          <a:xfrm>
                            <a:off x="0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0" name="Shape 15410"/>
                        <wps:cNvSpPr/>
                        <wps:spPr>
                          <a:xfrm>
                            <a:off x="6758686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9" name="Rectangle 10279"/>
                        <wps:cNvSpPr/>
                        <wps:spPr>
                          <a:xfrm>
                            <a:off x="125200" y="2122916"/>
                            <a:ext cx="2716810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. FUNDAMENTAÇÃO TEÓRICA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8" name="Rectangle 10278"/>
                        <wps:cNvSpPr/>
                        <wps:spPr>
                          <a:xfrm>
                            <a:off x="47244" y="2122916"/>
                            <a:ext cx="1037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2167763" y="21140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11" name="Shape 15411"/>
                        <wps:cNvSpPr/>
                        <wps:spPr>
                          <a:xfrm>
                            <a:off x="0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2" name="Shape 15412"/>
                        <wps:cNvSpPr/>
                        <wps:spPr>
                          <a:xfrm>
                            <a:off x="6096" y="2115312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3" name="Shape 15413"/>
                        <wps:cNvSpPr/>
                        <wps:spPr>
                          <a:xfrm>
                            <a:off x="6758686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4" name="Shape 15414"/>
                        <wps:cNvSpPr/>
                        <wps:spPr>
                          <a:xfrm>
                            <a:off x="6764782" y="2115312"/>
                            <a:ext cx="44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9144">
                                <a:moveTo>
                                  <a:pt x="0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5" name="Shape 15415"/>
                        <wps:cNvSpPr/>
                        <wps:spPr>
                          <a:xfrm>
                            <a:off x="680897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6" name="Shape 15416"/>
                        <wps:cNvSpPr/>
                        <wps:spPr>
                          <a:xfrm>
                            <a:off x="6815074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7" name="Shape 15417"/>
                        <wps:cNvSpPr/>
                        <wps:spPr>
                          <a:xfrm>
                            <a:off x="6818122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8" name="Shape 15418"/>
                        <wps:cNvSpPr/>
                        <wps:spPr>
                          <a:xfrm>
                            <a:off x="682421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9" name="Shape 15419"/>
                        <wps:cNvSpPr/>
                        <wps:spPr>
                          <a:xfrm>
                            <a:off x="0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0" name="Shape 15420"/>
                        <wps:cNvSpPr/>
                        <wps:spPr>
                          <a:xfrm>
                            <a:off x="6824218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47244" y="229171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47244" y="246697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47244" y="264223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47244" y="28174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47244" y="29927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47244" y="31680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" name="Rectangle 335"/>
                        <wps:cNvSpPr/>
                        <wps:spPr>
                          <a:xfrm>
                            <a:off x="47244" y="33432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47244" y="35185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47244" y="36937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47244" y="38690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47244" y="40443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47244" y="42195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47244" y="43948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47244" y="45703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47244" y="474560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47244" y="49208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47244" y="509612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47244" y="527138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47244" y="54466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47244" y="562190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47244" y="57971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47244" y="597242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47244" y="614616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47244" y="6321424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47244" y="649668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47244" y="667194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7244" y="684720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47244" y="70228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47244" y="719810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358"/>
                        <wps:cNvSpPr/>
                        <wps:spPr>
                          <a:xfrm>
                            <a:off x="47244" y="737336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" name="Rectangle 359"/>
                        <wps:cNvSpPr/>
                        <wps:spPr>
                          <a:xfrm>
                            <a:off x="47244" y="754862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360"/>
                        <wps:cNvSpPr/>
                        <wps:spPr>
                          <a:xfrm>
                            <a:off x="47244" y="772388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47244" y="78991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47244" y="807435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21" name="Shape 15421"/>
                        <wps:cNvSpPr/>
                        <wps:spPr>
                          <a:xfrm>
                            <a:off x="0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2" name="Shape 15422"/>
                        <wps:cNvSpPr/>
                        <wps:spPr>
                          <a:xfrm>
                            <a:off x="6096" y="228333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3" name="Shape 15423"/>
                        <wps:cNvSpPr/>
                        <wps:spPr>
                          <a:xfrm>
                            <a:off x="6824218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4" name="Shape 15424"/>
                        <wps:cNvSpPr/>
                        <wps:spPr>
                          <a:xfrm>
                            <a:off x="0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5" name="Shape 15425"/>
                        <wps:cNvSpPr/>
                        <wps:spPr>
                          <a:xfrm>
                            <a:off x="0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6" name="Shape 15426"/>
                        <wps:cNvSpPr/>
                        <wps:spPr>
                          <a:xfrm>
                            <a:off x="6096" y="824885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7" name="Shape 15427"/>
                        <wps:cNvSpPr/>
                        <wps:spPr>
                          <a:xfrm>
                            <a:off x="6824218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8" name="Shape 15428"/>
                        <wps:cNvSpPr/>
                        <wps:spPr>
                          <a:xfrm>
                            <a:off x="6824218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965" o:spid="_x0000_s1026" style="width:538.05pt;height:692.85pt;mso-position-horizontal-relative:char;mso-position-vertical-relative:line" coordsize="68333,8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">
                <v:rect id="Rectangle 10277" o:spid="_x0000_s1027" style="position:absolute;left:913;top:83;width:16231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9xcUA&#10;AADeAAAADwAAAGRycy9kb3ducmV2LnhtbERPTWvCQBC9C/6HZYTedKOHRqOriG1Jjm0U1NuQHZNg&#10;djZktybtr+8WCr3N433OZjeYRjyoc7VlBfNZBIK4sLrmUsHp+DZdgnAeWWNjmRR8kYPddjzaYKJt&#10;zx/0yH0pQgi7BBVU3reJlK6oyKCb2ZY4cDfbGfQBdqXUHfYh3DRyEUXP0mDNoaHClg4VFff80yhI&#10;l+3+ktnvvmxer+n5/bx6Oa68Uk+TYb8G4Wnw/+I/d6bD/GgRx/D7TrhB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j3FxQAAAN4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. JUSTIFICATIVA</w:t>
                        </w:r>
                      </w:p>
                    </w:txbxContent>
                  </v:textbox>
                </v:rect>
                <v:rect id="Rectangle 10276" o:spid="_x0000_s1028" style="position:absolute;left:60;top:83;width:112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YXsUA&#10;AADeAAAADwAAAGRycy9kb3ducmV2LnhtbERPTWvCQBC9C/6HZYTedGMOVqOrBNuix1YF9TZkxyS4&#10;OxuyW5P213cLhd7m8T5ntemtEQ9qfe1YwXSSgCAunK65VHA6vo3nIHxA1mgck4Iv8rBZDwcrzLTr&#10;+IMeh1CKGMI+QwVVCE0mpS8qsugnriGO3M21FkOEbSl1i10Mt0amSTKTFmuODRU2tK2ouB8+rYLd&#10;vMkve/fdleb1uju/nxcvx0VQ6mnU50sQgfrwL/5z73Wcn6TPM/h9J94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TphexQAAAN4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290" o:spid="_x0000_s1029" style="position:absolute;left:13108;top:105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QYsc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5oc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UGLH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o:spid="_x0000_s1030" style="position:absolute;left:67632;top:7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1" o:spid="_x0000_s1031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5p38QA&#10;AADeAAAADwAAAGRycy9kb3ducmV2LnhtbERPTWsCMRC9C/6HMEJvNbFsrWyNooWCFArW9uBxuhl3&#10;FzeT3STq+u9NoeBtHu9z5sveNuJMPtSONUzGCgRx4UzNpYaf7/fHGYgQkQ02jknDlQIsF8PBHHPj&#10;LvxF510sRQrhkKOGKsY2lzIUFVkMY9cSJ+7gvMWYoC+l8XhJ4baRT0pNpcWaU0OFLb1VVBx3J6uh&#10;7Uq/74JZ8+9p+/HCakP9Z6b1w6hfvYKI1Me7+N+9MWn+c6Ym8PdOuk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ead/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2" o:spid="_x0000_s1032" style="position:absolute;left:60;width:67526;height:91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OkcUA&#10;AADeAAAADwAAAGRycy9kb3ducmV2LnhtbERPS2vCQBC+F/wPywje6kaxrUQ34gOL11ih9DbNjnmY&#10;nQ3ZNUn767uFQm/z8T1nvRlMLTpqXWlZwWwagSDOrC45V3B5Oz4uQTiPrLG2TAq+yMEmGT2sMda2&#10;55S6s89FCGEXo4LC+yaW0mUFGXRT2xAH7mpbgz7ANpe6xT6Em1rOo+hZGiw5NBTY0L6g7Ha+GwXf&#10;TXqq+GXZ1WXeV4fLe/r68blTajIetisQngb/L/5zn3SY/7SI5vD7TrhBJ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A6R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3" o:spid="_x0000_s1033" style="position:absolute;left:6758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SM8QA&#10;AADeAAAADwAAAGRycy9kb3ducmV2LnhtbERPTWsCMRC9C/0PYYTeNNGqLatRaqEghUK79tDjuBl3&#10;FzeTNYm6/feNIHibx/ucxaqzjTiTD7VjDaOhAkFcOFNzqeFn+z54AREissHGMWn4owCr5UNvgZlx&#10;F/6mcx5LkUI4ZKihirHNpAxFRRbD0LXEids7bzEm6EtpPF5SuG3kWKmZtFhzaqiwpbeKikN+shra&#10;Y+l/j8GseXf6+nhmtaHuc6L1Y797nYOI1MW7+ObemDR/OlFPcH0n3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AUjP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4" o:spid="_x0000_s1034" style="position:absolute;top:6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dLsYA&#10;AADeAAAADwAAAGRycy9kb3ducmV2LnhtbERP32vCMBB+H+x/CDfwZWhacTI6o4giCLKBTkHfjubW&#10;dmsuJYm1+tcvg4Fv9/H9vMmsM7VoyfnKsoJ0kIAgzq2uuFCw/1z1X0H4gKyxtkwKruRhNn18mGCm&#10;7YW31O5CIWII+wwVlCE0mZQ+L8mgH9iGOHJf1hkMEbpCaoeXGG5qOUySsTRYcWwosaFFSfnP7mwU&#10;LOtm/3w8nFrXbj7ec/99S9P0plTvqZu/gQjUhbv4373Wcf7LKBnB3zvx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udLsYAAADeAAAADwAAAAAAAAAAAAAAAACYAgAAZHJz&#10;L2Rvd25yZXYueG1sUEsFBgAAAAAEAAQA9QAAAIsD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15405" o:spid="_x0000_s1035" style="position:absolute;left:67586;top:60;width:92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4tccA&#10;AADeAAAADwAAAGRycy9kb3ducmV2LnhtbERP22rCQBB9F/yHZYS+SN2k1CLRVUpLoVAUvBTatyE7&#10;JtHsbNjdxujXu4LQtzmc68wWnalFS85XlhWkowQEcW51xYWC3fbjcQLCB2SNtWVScCYPi3m/N8NM&#10;2xOvqd2EQsQQ9hkqKENoMil9XpJBP7INceT21hkMEbpCaoenGG5q+ZQkL9JgxbGhxIbeSsqPmz+j&#10;4L1udsOf79/WtV+rZe4PlzRNL0o9DLrXKYhAXfgX392fOs4fPydjuL0Tb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nOLXHAAAA3gAAAA8AAAAAAAAAAAAAAAAAmAIAAGRy&#10;cy9kb3ducmV2LnhtbFBLBQYAAAAABAAEAPUAAACMAwAAAAA=&#10;" path="m,l9144,r,175260l,175260,,e" fillcolor="black" stroked="f" strokeweight="0">
                  <v:stroke miterlimit="83231f" joinstyle="miter"/>
                  <v:path arrowok="t" textboxrect="0,0,9144,175260"/>
                </v:shape>
                <v:rect id="Rectangle 299" o:spid="_x0000_s1036" style="position:absolute;left:60;top:1897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xL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Gcp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rEs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037" style="position:absolute;left:60;top:3649;width:564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o:spid="_x0000_s1038" style="position:absolute;left:60;top:5402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nMMUA&#10;AADcAAAADwAAAGRycy9kb3ducmV2LnhtbESPQWvCQBSE74L/YXlCb2aTC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ycw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" o:spid="_x0000_s1039" style="position:absolute;left:60;top:7155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o:spid="_x0000_s1040" style="position:absolute;left:60;top:8907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c3MUA&#10;AADc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Rzc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4" o:spid="_x0000_s1041" style="position:absolute;left:60;top:10660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o:spid="_x0000_s1042" style="position:absolute;left:60;top:12412;width:564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hM8UA&#10;AADcAAAADwAAAGRycy9kb3ducmV2LnhtbESPS4vCQBCE7wv7H4Ze8LZOVnH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CEz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" o:spid="_x0000_s1043" style="position:absolute;left:60;top:14165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/RMUA&#10;AADcAAAADwAAAGRycy9kb3ducmV2LnhtbESPQWvCQBSE74X+h+UVequbtiAaswlBW/RoVVBvj+wz&#10;Cc2+Ddmtif56tyB4HGbmGybJBtOIM3WutqzgfRSBIC6srrlUsNt+v01AOI+ssbFMCi7kIEufnxKM&#10;te35h84bX4oAYRejgsr7NpbSFRUZdCPbEgfvZDuDPsiulLrDPsBNIz+iaCwN1hwWKmxpXlHxu/kz&#10;CpaTNj+s7LUvm6/jcr/eTxfbqVfq9WXIZyA8Df4RvrdXWsFnNIb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r9E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o:spid="_x0000_s1044" style="position:absolute;left:60;top:15918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Ya38UA&#10;AADcAAAADwAAAGRycy9kb3ducmV2LnhtbESPS4vCQBCE7wv7H4Ze8LZOVsH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hrf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8" o:spid="_x0000_s1045" style="position:absolute;left:60;top:17670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Orc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mOrcMAAADcAAAADwAAAAAAAAAAAAAAAACYAgAAZHJzL2Rv&#10;d25yZXYueG1sUEsFBgAAAAAEAAQA9QAAAIg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" o:spid="_x0000_s1046" style="position:absolute;left:60;top:19423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UrN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UrN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0" o:spid="_x0000_s1047" style="position:absolute;left:67632;top:188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YUds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R2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6" o:spid="_x0000_s1048" style="position:absolute;top:1813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xq8MA&#10;AADeAAAADwAAAGRycy9kb3ducmV2LnhtbERPS2sCMRC+F/ofwhS8adLii9UorSCIINTHweO4me4u&#10;3UzWJOr6701B6G0+vudM562txZV8qBxreO8pEMS5MxUXGg77ZXcMIkRkg7Vj0nCnAPPZ68sUM+Nu&#10;vKXrLhYihXDIUEMZY5NJGfKSLIaea4gT9+O8xZigL6TxeEvhtpYfSg2lxYpTQ4kNLUrKf3cXq6E5&#10;F/54DuaLT5fv9YjVitpNX+vOW/s5ARGpjf/ip3tl0vxBXw3h7510g5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fxq8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7" o:spid="_x0000_s1049" style="position:absolute;left:60;top:1813;width:67526;height:92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etCcUA&#10;AADeAAAADwAAAGRycy9kb3ducmV2LnhtbERPS2vCQBC+C/6HZYTedGOxVaIb0YriNVYovU2zYx5m&#10;Z0N2m6T99d1Cobf5+J6z2Q6mFh21rrSsYD6LQBBnVpecK7i+HqcrEM4ja6wtk4IvcrBNxqMNxtr2&#10;nFJ38bkIIexiVFB438RSuqwgg25mG+LA3Wxr0AfY5lK32IdwU8vHKHqWBksODQU29FJQdr98GgXf&#10;TXqueLnq6jLvq8P1LT29f+yVepgMuzUIT4P/F/+5zzrMf1pES/h9J9wgk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160J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8" o:spid="_x0000_s1050" style="position:absolute;left:67586;top:1813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TAQscA&#10;AADeAAAADwAAAGRycy9kb3ducmV2LnhtbESPT2sCMRDF74V+hzBCbzVRbJWtUWqhIAWh/jl4nG6m&#10;u0s3kzWJuv32zqHQ2wzvzXu/mS9736oLxdQEtjAaGlDEZXANVxYO+/fHGaiUkR22gcnCLyVYLu7v&#10;5li4cOUtXXa5UhLCqUALdc5doXUqa/KYhqEjFu07RI9Z1lhpF/Eq4b7VY2OetceGpaHGjt5qKn92&#10;Z2+hO1XxeEpuxV/nz48pmzX1m4m1D4P+9QVUpj7/m/+u107wnyZGeOUdmUE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kwEL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9" o:spid="_x0000_s1051" style="position:absolute;top:1874;width:91;height:19279;visibility:visible;mso-wrap-style:square;v-text-anchor:top" coordsize="9144,1927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GqsEA&#10;AADeAAAADwAAAGRycy9kb3ducmV2LnhtbERPS4vCMBC+C/6HMII3TRVdtBpFBXH36AO8js3YlDaT&#10;0kTb/febhYW9zcf3nPW2s5V4U+MLxwom4wQEceZ0wbmC2/U4WoDwAVlj5ZgUfJOH7abfW2OqXctn&#10;el9CLmII+xQVmBDqVEqfGbLox64mjtzTNRZDhE0udYNtDLeVnCbJh7RYcGwwWNPBUFZeXlbB/JEX&#10;WN5Pj11wZbnPvs7t0RmlhoNutwIRqAv/4j/3p47z57NkCb/vxB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PxqrBAAAA3gAAAA8AAAAAAAAAAAAAAAAAmAIAAGRycy9kb3du&#10;cmV2LnhtbFBLBQYAAAAABAAEAPUAAACGAw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shape id="Shape 15410" o:spid="_x0000_s1052" style="position:absolute;left:67586;top:1874;width:92;height:19279;visibility:visible;mso-wrap-style:square;v-text-anchor:top" coordsize="9144,1927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56sQA&#10;AADeAAAADwAAAGRycy9kb3ducmV2LnhtbESPQWvCQBCF74X+h2UK3upGUZHUVVQQ26O24HXMTrMh&#10;2dmQXU38951DwdsM8+a99602g2/UnbpYBTYwGWegiItgKy4N/Hwf3pegYkK22AQmAw+KsFm/vqww&#10;t6HnE93PqVRiwjFHAy6lNtc6Fo48xnFoieX2GzqPSdau1LbDXsx9o6dZttAeK5YEhy3tHRX1+eYN&#10;zK9lhfXleN2mUNe74uvUH4IzZvQ2bD9AJRrSU/z//Wml/nw2EQDBkR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s+erEAAAA3gAAAA8AAAAAAAAAAAAAAAAAmAIAAGRycy9k&#10;b3ducmV2LnhtbFBLBQYAAAAABAAEAPUAAACJAw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rect id="Rectangle 10279" o:spid="_x0000_s1053" style="position:absolute;left:1252;top:21229;width:2716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MLMQA&#10;AADeAAAADwAAAGRycy9kb3ducmV2LnhtbERPS4vCMBC+C/sfwix401QPq61GkV0XPfpYUG9DM7bF&#10;ZlKaaKu/3gjC3ubje8503ppS3Kh2hWUFg34Egji1uuBMwd/+tzcG4TyyxtIyKbiTg/nsozPFRNuG&#10;t3Tb+UyEEHYJKsi9rxIpXZqTQde3FXHgzrY26AOsM6lrbEK4KeUwir6kwYJDQ44VfeeUXnZXo2A1&#10;rhbHtX00Wbk8rQ6bQ/yzj71S3c92MQHhqfX/4rd7rcP8aDiK4fVOuEH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RDCzEAAAA3g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. FUNDAMENTAÇÃO TEÓRICA</w:t>
                        </w:r>
                      </w:p>
                    </w:txbxContent>
                  </v:textbox>
                </v:rect>
                <v:rect id="Rectangle 10278" o:spid="_x0000_s1054" style="position:absolute;left:472;top:21229;width:1037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2pt8cA&#10;AADeAAAADwAAAGRycy9kb3ducmV2LnhtbESPzW7CQAyE75V4h5WReisbOFAILAjxIzi2UAm4WVmT&#10;RGS9UXYhaZ++PlTqzdaMZz7Pl52r1JOaUHo2MBwkoIgzb0vODXyddm8TUCEiW6w8k4FvCrBc9F7m&#10;mFrf8ic9jzFXEsIhRQNFjHWqdcgKchgGviYW7eYbh1HWJte2wVbCXaVHSTLWDkuWhgJrWheU3Y8P&#10;Z2A/qVeXg/9p82p73Z8/ztPNaRqNee13qxmoSF38N/9dH6zgJ6N34ZV3ZAa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dqbfHAAAA3g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17" o:spid="_x0000_s1055" style="position:absolute;left:21677;top:21140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MAs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+MA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11" o:spid="_x0000_s1056" style="position:absolute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/AsQA&#10;AADeAAAADwAAAGRycy9kb3ducmV2LnhtbERPTWvCQBC9C/6HZYTedBOxtqRuQisUpCDYtIcep9lp&#10;Epqdjburxn/vCoK3ebzPWRWD6cSRnG8tK0hnCQjiyuqWawXfX+/TZxA+IGvsLJOCM3ko8vFohZm2&#10;J/6kYxlqEUPYZ6igCaHPpPRVQwb9zPbEkfuzzmCI0NVSOzzFcNPJeZIspcGWY0ODPa0bqv7Lg1HQ&#10;72v3s/f6jX8Pu48nTjY0bBdKPUyG1xcQgYZwF9/cGx3nPy7SFK7vxBt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H/wL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2" o:spid="_x0000_s1057" style="position:absolute;left:60;top:21153;width:67526;height:91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mYTMUA&#10;AADeAAAADwAAAGRycy9kb3ducmV2LnhtbERPS2vCQBC+C/0PyxS81Y1iW4lupFVavMYK4m3MTvNo&#10;djZkt0n013cLgrf5+J6zWg+mFh21rrSsYDqJQBBnVpecKzh8fTwtQDiPrLG2TAou5GCdPIxWGGvb&#10;c0rd3ucihLCLUUHhfRNL6bKCDLqJbYgD921bgz7ANpe6xT6Em1rOouhFGiw5NBTY0Kag7Gf/axRc&#10;m3RX8euiq8u8r7aHY/p5Or8rNX4c3pYgPA3+Lr65dzrMf55PZ/D/TrhB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ZhM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13" o:spid="_x0000_s1058" style="position:absolute;left:67586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E7sQA&#10;AADeAAAADwAAAGRycy9kb3ducmV2LnhtbERPS2vCQBC+F/wPywje6sZqVaIbsYIghYKPHnocs2MS&#10;zM7G3Y2m/75bKPQ2H99zlqvO1OJOzleWFYyGCQji3OqKCwWfp+3zHIQPyBpry6Tgmzysst7TElNt&#10;H3yg+zEUIoawT1FBGUKTSunzkgz6oW2II3exzmCI0BVSO3zEcFPLlySZSoMVx4YSG9qUlF+PrVHQ&#10;3Ar3dfP6jc/t/n3GyY66j4lSg363XoAI1IV/8Z97p+P818loDL/vxBt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ZxO7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4" o:spid="_x0000_s1059" style="position:absolute;left:67647;top:21153;width:442;height:91;visibility:visible;mso-wrap-style:square;v-text-anchor:top" coordsize="4419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YyDsUA&#10;AADeAAAADwAAAGRycy9kb3ducmV2LnhtbERP22oCMRB9F/oPYQq+adb1gmyNIoUWxSLUtu9DMm62&#10;3UyWTXS3f98UBN/mcK6z2vSuFldqQ+VZwWScgSDW3lRcKvj8eBktQYSIbLD2TAp+KcBm/TBYYWF8&#10;x+90PcVSpBAOBSqwMTaFlEFbchjGviFO3Nm3DmOCbSlNi10Kd7XMs2whHVacGiw29GxJ/5wuTsFb&#10;fuj0ZfFaTw/519Ye9f77vJwrNXzst08gIvXxLr65dybNn88mM/h/J90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jIOxQAAAN4AAAAPAAAAAAAAAAAAAAAAAJgCAABkcnMv&#10;ZG93bnJldi54bWxQSwUGAAAAAAQABAD1AAAAigMAAAAA&#10;" path="m,l44196,r,9144l,9144,,e" fillcolor="black" stroked="f" strokeweight="0">
                  <v:stroke miterlimit="83231f" joinstyle="miter"/>
                  <v:path arrowok="t" textboxrect="0,0,44196,9144"/>
                </v:shape>
                <v:shape id="Shape 15415" o:spid="_x0000_s1060" style="position:absolute;left:68089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5AcMA&#10;AADeAAAADwAAAGRycy9kb3ducmV2LnhtbERPS4vCMBC+L/gfwgje1lTRVapRVBBEWFgfB49jM7bF&#10;ZlKTqPXfm4WFvc3H95zpvDGVeJDzpWUFvW4CgjizuuRcwfGw/hyD8AFZY2WZFLzIw3zW+phiqu2T&#10;d/TYh1zEEPYpKihCqFMpfVaQQd+1NXHkLtYZDBG6XGqHzxhuKtlPki9psOTYUGBNq4Ky6/5uFNS3&#10;3J1uXi/5fP/ZjjjZUPM9UKrTbhYTEIGa8C/+c290nD8c9Ibw+068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5A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6" o:spid="_x0000_s1061" style="position:absolute;left:68150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5ndsMA&#10;AADeAAAADwAAAGRycy9kb3ducmV2LnhtbERPS4vCMBC+L/gfwgjeNFVclWoUXVgQQVgfB49jM7bF&#10;ZlKTqN1/bxaEvc3H95zZojGVeJDzpWUF/V4CgjizuuRcwfHw3Z2A8AFZY2WZFPySh8W89THDVNsn&#10;7+ixD7mIIexTVFCEUKdS+qwgg75na+LIXawzGCJ0udQOnzHcVHKQJCNpsOTYUGBNXwVl1/3dKKhv&#10;uTvdvF7x+f6zGXOypmY7VKrTbpZTEIGa8C9+u9c6zv8c9kfw9068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5nds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7" o:spid="_x0000_s1062" style="position:absolute;left:68181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LC7cMA&#10;AADeAAAADwAAAGRycy9kb3ducmV2LnhtbERPS4vCMBC+L/gfwgje1lRxVapRdGFBBGF9HDyOzdgW&#10;m0lNonb/vVkQvM3H95zpvDGVuJPzpWUFvW4CgjizuuRcwWH/8zkG4QOyxsoyKfgjD/NZ62OKqbYP&#10;3tJ9F3IRQ9inqKAIoU6l9FlBBn3X1sSRO1tnMETocqkdPmK4qWQ/SYbSYMmxocCavgvKLrubUVBf&#10;c3e8er3k0+13PeJkRc1moFSn3SwmIAI14S1+uVc6zv8a9Ebw/068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LC7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8" o:spid="_x0000_s1063" style="position:absolute;left:68242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Wn8YA&#10;AADeAAAADwAAAGRycy9kb3ducmV2LnhtbESPQWsCQQyF74L/YYjQm85arJXVUWyhIIVCtR48xp24&#10;u7iTWWdG3f775lDwlvBe3vuyWHWuUTcKsfZsYDzKQBEX3tZcGtj/fAxnoGJCtth4JgO/FGG17PcW&#10;mFt/5y3ddqlUEsIxRwNVSm2udSwqchhHviUW7eSDwyRrKLUNeJdw1+jnLJtqhzVLQ4UtvVdUnHdX&#10;Z6C9lOFwifaNj9fvz1fONtR9TYx5GnTrOahEXXqY/683VvBfJm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1Wn8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9" o:spid="_x0000_s1064" style="position:absolute;top:21214;width:91;height:1619;visibility:visible;mso-wrap-style:square;v-text-anchor:top" coordsize="9144,161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gENsQA&#10;AADeAAAADwAAAGRycy9kb3ducmV2LnhtbERPTWvCQBC9F/wPywheim6UNmjqKiKKhXoxtvchO80G&#10;s7Mhu5rk33cLhd7m8T5nve1tLR7U+sqxgvksAUFcOF1xqeDzepwuQfiArLF2TAoG8rDdjJ7WmGnX&#10;8YUeeShFDGGfoQITQpNJ6QtDFv3MNcSR+3atxRBhW0rdYhfDbS0XSZJKixXHBoMN7Q0Vt/xuFXys&#10;buZ8r1zafQ2n4bCn9DmXqNRk3O/eQATqw7/4z/2u4/zXl/kKft+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4BDbEAAAA3gAAAA8AAAAAAAAAAAAAAAAAmAIAAGRycy9k&#10;b3ducmV2LnhtbFBLBQYAAAAABAAEAPUAAACJAwAAAAA=&#10;" path="m,l9144,r,161849l,161849,,e" fillcolor="black" stroked="f" strokeweight="0">
                  <v:stroke miterlimit="83231f" joinstyle="miter"/>
                  <v:path arrowok="t" textboxrect="0,0,9144,161849"/>
                </v:shape>
                <v:shape id="Shape 15420" o:spid="_x0000_s1065" style="position:absolute;left:68242;top:21214;width:91;height:1619;visibility:visible;mso-wrap-style:square;v-text-anchor:top" coordsize="9144,161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5nFsYA&#10;AADeAAAADwAAAGRycy9kb3ducmV2LnhtbESPQUvDQBCF74L/YRmhF7EbiwaN3RYpFgV7adreh+yY&#10;Dc3Ohuy2Sf69cxC8zTBv3nvfcj36Vl2pj01gA4/zDBRxFWzDtYHjYfvwAiomZIttYDIwUYT16vZm&#10;iYUNA+/pWqZaiQnHAg24lLpC61g58hjnoSOW20/oPSZZ+1rbHgcx961eZFmuPTYsCQ472jiqzuXF&#10;G/h+PbvdpQn5cJo+p48N5felRmNmd+P7G6hEY/oX/31/Wan//LQQAMG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5nFsYAAADeAAAADwAAAAAAAAAAAAAAAACYAgAAZHJz&#10;L2Rvd25yZXYueG1sUEsFBgAAAAAEAAQA9QAAAIsDAAAAAA==&#10;" path="m,l9144,r,161849l,161849,,e" fillcolor="black" stroked="f" strokeweight="0">
                  <v:stroke miterlimit="83231f" joinstyle="miter"/>
                  <v:path arrowok="t" textboxrect="0,0,9144,161849"/>
                </v:shape>
                <v:rect id="Rectangle 329" o:spid="_x0000_s1066" style="position:absolute;left:472;top:2291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3V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B3V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0" o:spid="_x0000_s1067" style="position:absolute;left:472;top:2466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IFs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0gW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1" o:spid="_x0000_s1068" style="position:absolute;left:472;top:2642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/tj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7Y3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2" o:spid="_x0000_s1069" style="position:absolute;left:472;top:2817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z+s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1z+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3" o:spid="_x0000_s1070" style="position:absolute;left:472;top:2992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WYcUA&#10;AADcAAAADwAAAGRycy9kb3ducmV2LnhtbESPT4vCMBTE7wt+h/AEb2uqhU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Zh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4" o:spid="_x0000_s1071" style="position:absolute;left:472;top:31680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hOFc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E4V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5" o:spid="_x0000_s1072" style="position:absolute;left:472;top:3343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rjs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Ou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6" o:spid="_x0000_s1073" style="position:absolute;left:472;top:35185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1+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dfn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" o:spid="_x0000_s1074" style="position:absolute;left:472;top:3693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8" o:spid="_x0000_s1075" style="position:absolute;left:472;top:38690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EM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5UQQ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9" o:spid="_x0000_s1076" style="position:absolute;left:472;top:4044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i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GL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" o:spid="_x0000_s1077" style="position:absolute;left:472;top:42195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" o:spid="_x0000_s1078" style="position:absolute;left:472;top:4394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e8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me8M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" o:spid="_x0000_s1079" style="position:absolute;left:472;top:4570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Ah8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wCH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" o:spid="_x0000_s1080" style="position:absolute;left:472;top:4745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lH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6Uc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4" o:spid="_x0000_s1081" style="position:absolute;left:472;top:4920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9aM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GQ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j1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" o:spid="_x0000_s1082" style="position:absolute;left:472;top:5096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Y88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K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mPP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6" o:spid="_x0000_s1083" style="position:absolute;left:472;top:5271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7" o:spid="_x0000_s1084" style="position:absolute;left:472;top:5446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yjH8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8ox/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8" o:spid="_x0000_s1085" style="position:absolute;left:472;top:5621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3bc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jN23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9" o:spid="_x0000_s1086" style="position:absolute;left:472;top:5797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0" o:spid="_x0000_s1087" style="position:absolute;left:472;top:5972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tt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Mrbb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1" o:spid="_x0000_s1088" style="position:absolute;left:472;top:6146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2" o:spid="_x0000_s1089" style="position:absolute;left:472;top:6321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WW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pZa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" o:spid="_x0000_s1090" style="position:absolute;left:472;top:6496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zw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jPB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4" o:spid="_x0000_s1091" style="position:absolute;left:472;top:6671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5" o:spid="_x0000_s1092" style="position:absolute;left:472;top:6847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OL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sFw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w4u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" o:spid="_x0000_s1093" style="position:absolute;left:472;top:7022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mQW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mQWc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7" o:spid="_x0000_s1094" style="position:absolute;left:472;top:7198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1w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lNcL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8" o:spid="_x0000_s1095" style="position:absolute;left:472;top:7373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hsM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6obD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9" o:spid="_x0000_s1096" style="position:absolute;left:472;top:7548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EK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gQr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0" o:spid="_x0000_s1097" style="position:absolute;left:472;top:7723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BnC8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GcL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1" o:spid="_x0000_s1098" style="position:absolute;left:472;top:7899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CkM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wpD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2" o:spid="_x0000_s1099" style="position:absolute;left:472;top:8074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c58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+XOf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21" o:spid="_x0000_s1100" style="position:absolute;top:2283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1v8MA&#10;AADeAAAADwAAAGRycy9kb3ducmV2LnhtbERPS4vCMBC+L/gfwgje1lRxV6lGUUGQBWF9HDyOzdgW&#10;m0lNotZ/b4SFvc3H95zJrDGVuJPzpWUFvW4CgjizuuRcwWG/+hyB8AFZY2WZFDzJw2za+phgqu2D&#10;t3TfhVzEEPYpKihCqFMpfVaQQd+1NXHkztYZDBG6XGqHjxhuKtlPkm9psOTYUGBNy4Kyy+5mFNTX&#10;3B2vXi/4dPv9GXKypmYzUKrTbuZjEIGa8C/+c691nP816Pfg/U68QU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s1v8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2" o:spid="_x0000_s1101" style="position:absolute;left:60;top:22833;width:68182;height:91;visibility:visible;mso-wrap-style:square;v-text-anchor:top" coordsize="68181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dqs8MA&#10;AADeAAAADwAAAGRycy9kb3ducmV2LnhtbERPzYrCMBC+C/sOYRa8abrFilSjlJWFXkS0PsDQjG2x&#10;mZQmq9WnN4LgbT6+31ltBtOKK/WusazgZxqBIC6tbrhScCr+JgsQziNrbC2Tgjs52Ky/RitMtb3x&#10;ga5HX4kQwi5FBbX3XSqlK2sy6Ka2Iw7c2fYGfYB9JXWPtxBuWhlH0VwabDg01NjRb03l5fhvFCRZ&#10;scv2RZKfq12XL+7bx8MetkqNv4dsCcLT4D/itzvXYX4yi2N4vR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dqs8MAAADeAAAADwAAAAAAAAAAAAAAAACYAgAAZHJzL2Rv&#10;d25yZXYueG1sUEsFBgAAAAAEAAQA9QAAAIgDAAAAAA==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3" o:spid="_x0000_s1102" style="position:absolute;left:68242;top:2283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OU8QA&#10;AADeAAAADwAAAGRycy9kb3ducmV2LnhtbERPS2sCMRC+C/6HMIK3mvXVltUorSCIINhtDz1ON+Pu&#10;4mayJlHXf2+Egrf5+J4zX7amFhdyvrKsYDhIQBDnVldcKPj5Xr+8g/ABWWNtmRTcyMNy0e3MMdX2&#10;yl90yUIhYgj7FBWUITSplD4vyaAf2IY4cgfrDIYIXSG1w2sMN7UcJcmrNFhxbCixoVVJ+TE7GwXN&#10;qXC/J68/+e+8375xsqF2N1Gq32s/ZiACteEp/ndvdJw/nYzG8Hgn3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1DlP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4" o:spid="_x0000_s1103" style="position:absolute;top:22893;width:91;height:59595;visibility:visible;mso-wrap-style:square;v-text-anchor:top" coordsize="9144,595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/SsUA&#10;AADeAAAADwAAAGRycy9kb3ducmV2LnhtbERPPW/CMBDdK/EfrEPqBg40oWnAIFS1UocOLXToeIqP&#10;OBCfI9tA+u/rSkjd7ul93moz2E5cyIfWsYLZNANBXDvdcqPga/86KUGEiKyxc0wKfijAZj26W2Gl&#10;3ZU/6bKLjUghHCpUYGLsKylDbchimLqeOHEH5y3GBH0jtcdrCrednGfZQlpsOTUY7OnZUH3ana2C&#10;j5fy/PR9fHiUfRGLvPB19m5Kpe7Hw3YJItIQ/8U395tO84t8nsPfO+kG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/9KxQAAAN4AAAAPAAAAAAAAAAAAAAAAAJgCAABkcnMv&#10;ZG93bnJldi54bWxQSwUGAAAAAAQABAD1AAAAigM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5" o:spid="_x0000_s1104" style="position:absolute;top:8248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zvMQA&#10;AADeAAAADwAAAGRycy9kb3ducmV2LnhtbERPTWvCQBC9F/wPywi9NRslVomuooWCFAo1euhxmh2T&#10;YHY27q4x/ffdQqG3ebzPWW0G04qenG8sK5gkKQji0uqGKwWn4+vTAoQPyBpby6Tgmzxs1qOHFeba&#10;3vlAfREqEUPY56igDqHLpfRlTQZ9YjviyJ2tMxgidJXUDu8x3LRymqbP0mDDsaHGjl5qKi/FzSjo&#10;rpX7vHq946/bx9uc0z0N75lSj+NhuwQRaAj/4j/3Xsf5s2w6g9934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QM7z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6" o:spid="_x0000_s1105" style="position:absolute;left:60;top:82488;width:68182;height:91;visibility:visible;mso-wrap-style:square;v-text-anchor:top" coordsize="68181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ssMIA&#10;AADeAAAADwAAAGRycy9kb3ducmV2LnhtbERPzYrCMBC+C75DGMGbpooV6RqlKEIvItp9gKEZ22Iz&#10;KU3U6tMbYWFv8/H9znrbm0Y8qHO1ZQWzaQSCuLC65lLBb36YrEA4j6yxsUwKXuRguxkO1pho++Qz&#10;PS6+FCGEXYIKKu/bREpXVGTQTW1LHLir7Qz6ALtS6g6fIdw0ch5FS2mw5tBQYUu7iorb5W4UxGl+&#10;TE95nF3LY5utXvv32573So1HffoDwlPv/8V/7kyH+fFivoTvO+EGuf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GywwgAAAN4AAAAPAAAAAAAAAAAAAAAAAJgCAABkcnMvZG93&#10;bnJldi54bWxQSwUGAAAAAAQABAD1AAAAhwMAAAAA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7" o:spid="_x0000_s1106" style="position:absolute;left:68242;top:22893;width:91;height:59595;visibility:visible;mso-wrap-style:square;v-text-anchor:top" coordsize="9144,595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hPcUA&#10;AADeAAAADwAAAGRycy9kb3ducmV2LnhtbERPPW/CMBDdK/EfrKvEBk6BlDTFIIRAYuhAaYeOp/ga&#10;p43PkW0g/HtcCanbPb3PW6x624oz+dA4VvA0zkAQV043XCv4/NiNChAhImtsHZOCKwVYLQcPCyy1&#10;u/A7nY+xFimEQ4kKTIxdKWWoDFkMY9cRJ+7beYsxQV9L7fGSwm0rJ1n2LC02nBoMdrQxVP0eT1bB&#10;YVucXr5+pnPZ5TGf5b7K3kyh1PCxX7+CiNTHf/Hdvddpfj6bzOHvnXS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WE9xQAAAN4AAAAPAAAAAAAAAAAAAAAAAJgCAABkcnMv&#10;ZG93bnJldi54bWxQSwUGAAAAAAQABAD1AAAAigM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8" o:spid="_x0000_s1107" style="position:absolute;left:68242;top:8248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cIsYA&#10;AADeAAAADwAAAGRycy9kb3ducmV2LnhtbESPQWsCQQyF74L/YYjQm85W1JbVUbRQkEKh2h48xp24&#10;u3Qns86Muv775lDwlvBe3vuyWHWuUVcKsfZs4HmUgSIuvK25NPDz/T58BRUTssXGMxm4U4TVst9b&#10;YG79jXd03adSSQjHHA1UKbW51rGoyGEc+ZZYtJMPDpOsodQ24E3CXaPHWTbTDmuWhgpbequo+N1f&#10;nIH2XIbDOdoNHy9fHy+cban7nBjzNOjWc1CJuvQw/19vreBPJ2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GcI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:rsidR="00E2730A" w:rsidRDefault="00827B04" w:rsidP="008934F5">
      <w:pPr>
        <w:spacing w:after="0"/>
        <w:ind w:left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47" w:type="dxa"/>
        <w:tblInd w:w="-163" w:type="dxa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47"/>
      </w:tblGrid>
      <w:tr w:rsidR="00E2730A" w:rsidRPr="008934F5">
        <w:trPr>
          <w:trHeight w:val="262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5. 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187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6. 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25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Pr="008934F5" w:rsidRDefault="00901B42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850"/>
        <w:jc w:val="both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90" w:type="dxa"/>
        <w:tblInd w:w="-163" w:type="dxa"/>
        <w:tblLayout w:type="fixed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E2730A" w:rsidRPr="008934F5" w:rsidTr="001C0F61">
        <w:trPr>
          <w:trHeight w:val="262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7. ESTRATÉGIAS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rPr>
          <w:trHeight w:val="6255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CRONOGRAMA DE EXECUÇÃO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10567" w:type="dxa"/>
              <w:tblInd w:w="6" w:type="dxa"/>
              <w:tblLayout w:type="fixed"/>
              <w:tblCellMar>
                <w:top w:w="72" w:type="dxa"/>
                <w:left w:w="68" w:type="dxa"/>
                <w:right w:w="76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738"/>
              <w:gridCol w:w="738"/>
              <w:gridCol w:w="738"/>
              <w:gridCol w:w="738"/>
              <w:gridCol w:w="738"/>
              <w:gridCol w:w="739"/>
              <w:gridCol w:w="739"/>
              <w:gridCol w:w="739"/>
              <w:gridCol w:w="739"/>
              <w:gridCol w:w="739"/>
              <w:gridCol w:w="739"/>
              <w:gridCol w:w="739"/>
            </w:tblGrid>
            <w:tr w:rsidR="007969F9" w:rsidRPr="008934F5" w:rsidTr="004A69FC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8934F5">
                  <w:pPr>
                    <w:ind w:right="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ETAPAS </w:t>
                  </w:r>
                </w:p>
              </w:tc>
              <w:tc>
                <w:tcPr>
                  <w:tcW w:w="8863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MESES</w:t>
                  </w:r>
                </w:p>
              </w:tc>
            </w:tr>
            <w:tr w:rsidR="007969F9" w:rsidRPr="008934F5" w:rsidTr="007969F9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ANO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2018</w:t>
                  </w: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JAN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11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FEV</w:t>
                  </w: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MAR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ABR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7969F9" w:rsidRDefault="007969F9" w:rsidP="007969F9">
                  <w:pPr>
                    <w:ind w:left="10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MAI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7969F9" w:rsidRDefault="007969F9" w:rsidP="007969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7969F9" w:rsidRDefault="007969F9" w:rsidP="007969F9">
                  <w:pPr>
                    <w:ind w:left="11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8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AGO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SET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OUT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NOV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ind w:left="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DEZ</w:t>
                  </w:r>
                  <w:r w:rsidRPr="00901B4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969F9" w:rsidRPr="008934F5" w:rsidTr="007969F9">
              <w:trPr>
                <w:trHeight w:val="349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C927B7" w:rsidRDefault="007969F9" w:rsidP="007969F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927B7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PLANEJAMENTO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969F9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EXECUÇÃO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969F9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AVALIAÇÃO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969F9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RELATÓRIO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69F9" w:rsidRPr="00901B42" w:rsidRDefault="007969F9" w:rsidP="007969F9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Pr="008934F5" w:rsidRDefault="00827B04" w:rsidP="008934F5">
      <w:pPr>
        <w:spacing w:after="0"/>
        <w:ind w:right="8822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30" w:type="dxa"/>
        <w:tblInd w:w="-147" w:type="dxa"/>
        <w:tblCellMar>
          <w:top w:w="6" w:type="dxa"/>
          <w:left w:w="68" w:type="dxa"/>
          <w:right w:w="7" w:type="dxa"/>
        </w:tblCellMar>
        <w:tblLook w:val="04A0" w:firstRow="1" w:lastRow="0" w:firstColumn="1" w:lastColumn="0" w:noHBand="0" w:noVBand="1"/>
      </w:tblPr>
      <w:tblGrid>
        <w:gridCol w:w="77"/>
        <w:gridCol w:w="81"/>
        <w:gridCol w:w="2956"/>
        <w:gridCol w:w="505"/>
        <w:gridCol w:w="1003"/>
        <w:gridCol w:w="1310"/>
        <w:gridCol w:w="1061"/>
        <w:gridCol w:w="1663"/>
        <w:gridCol w:w="1451"/>
        <w:gridCol w:w="623"/>
      </w:tblGrid>
      <w:tr w:rsidR="00E2730A" w:rsidRPr="008934F5" w:rsidTr="001C0F61">
        <w:trPr>
          <w:trHeight w:val="264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8. 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198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282"/>
        </w:trPr>
        <w:tc>
          <w:tcPr>
            <w:tcW w:w="158" w:type="dxa"/>
            <w:gridSpan w:val="2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ESPECIFICAÇÃO 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DOS  TIPOS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DE SERVIÇOS / MATERIAIS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UN.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QUANT. </w:t>
            </w:r>
          </w:p>
        </w:tc>
        <w:tc>
          <w:tcPr>
            <w:tcW w:w="23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E2730A" w:rsidRPr="008934F5" w:rsidRDefault="00827B04" w:rsidP="008934F5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CUSTO (R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$)*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2730A" w:rsidRPr="008934F5" w:rsidRDefault="00827B04" w:rsidP="008934F5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FONTE DO RECURSO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625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UNITÁRIO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FAGOC </w:t>
            </w:r>
          </w:p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(contrapartida)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vertAlign w:val="subscript"/>
              </w:rPr>
              <w:t>OUTRA(S)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**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1.Equipamentos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586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2. Remuneração de serviços diversos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3.Passagens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4.Diárias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48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EM  R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</w:t>
            </w:r>
            <w:r w:rsidRPr="008934F5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262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9. 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4978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Pr="008934F5" w:rsidRDefault="008B3489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Default="008B3489" w:rsidP="008934F5">
      <w:pPr>
        <w:spacing w:after="0"/>
        <w:ind w:left="3041"/>
        <w:rPr>
          <w:rFonts w:ascii="Times New Roman" w:eastAsia="Arial" w:hAnsi="Times New Roman" w:cs="Times New Roman"/>
          <w:b/>
          <w:sz w:val="24"/>
          <w:szCs w:val="24"/>
        </w:rPr>
      </w:pPr>
    </w:p>
    <w:p w:rsidR="00E2730A" w:rsidRPr="008934F5" w:rsidRDefault="00827B04" w:rsidP="008934F5">
      <w:pPr>
        <w:spacing w:after="0"/>
        <w:ind w:left="304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t xml:space="preserve">INSTRUÇÕES PARA PREENCHIMENTO  </w:t>
      </w:r>
    </w:p>
    <w:p w:rsidR="00E2730A" w:rsidRPr="008934F5" w:rsidRDefault="00827B04" w:rsidP="008934F5">
      <w:pPr>
        <w:spacing w:after="0"/>
        <w:ind w:left="532"/>
        <w:jc w:val="center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8687"/>
      </w:tblGrid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OBJETIVOS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32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</w:t>
            </w: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chave :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O QUE SERÁ PESQUISADO?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Lembre-se: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spacing w:line="36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Os objetivos devem ser expostos de maneira clara e sucinta e expressar o(s) resultado(s) que se pretende atingir, o(s) produto(s) final(is) a ser(em) alcançado(s), período e local da realização.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 projeto pode ter mais de um objetivo, mencione todos.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Exemplo: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 xml:space="preserve">Objetivo </w:t>
            </w:r>
            <w:proofErr w:type="gramStart"/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Geral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 Abordar o Movimento Surrealista e suas manifestações artísticas.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Objetivos específicos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: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5C3EB0">
            <w:pPr>
              <w:numPr>
                <w:ilvl w:val="1"/>
                <w:numId w:val="10"/>
              </w:numPr>
              <w:spacing w:line="369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Promover uma exposição de artes plásticas com obras representativas do Movimento pertencentes a coleções particulares e de museus, em cinco capitais brasileiras, uma em cada região, no período de julho a dezembro de 2004; </w:t>
            </w:r>
          </w:p>
          <w:p w:rsidR="00E2730A" w:rsidRPr="00404605" w:rsidRDefault="00827B04" w:rsidP="005C3EB0">
            <w:pPr>
              <w:numPr>
                <w:ilvl w:val="1"/>
                <w:numId w:val="10"/>
              </w:numPr>
              <w:spacing w:line="291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Promover um ciclo de debates composto de 15 palestras, três em cada uma das cidades onde a exposição se realizará.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404605" w:rsidRPr="008934F5" w:rsidRDefault="00404605" w:rsidP="00404605">
            <w:pPr>
              <w:spacing w:line="291" w:lineRule="auto"/>
              <w:ind w:left="720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JUSTIFICATIVA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67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Pergunta-chave: POR QUE A PESQUISA É IMPORTANTE?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Mencione: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0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Por que tomou a iniciativa de realizar o projeto. 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As circunstâncias que favorecem sua execução.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 diferencial do projeto (ineditismo, pioneirismo, resgate histórico, etc.).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Relação com as linhas de pesquisa da FAGOC.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Relação com o projeto curricular dos cursos envolvidos.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Público alvo, usuários potenciais, vantagens competitivas, novidades, contribuições científicas, impacto sobre a formação de recursos humanos, outros benefícios. </w:t>
            </w:r>
          </w:p>
          <w:p w:rsidR="005C3EB0" w:rsidRPr="008934F5" w:rsidRDefault="005C3EB0" w:rsidP="005C3E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E2730A" w:rsidP="008934F5">
      <w:pPr>
        <w:spacing w:after="0"/>
        <w:ind w:left="-852" w:right="28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9" w:type="dxa"/>
        </w:tblCellMar>
        <w:tblLook w:val="04A0" w:firstRow="1" w:lastRow="0" w:firstColumn="1" w:lastColumn="0" w:noHBand="0" w:noVBand="1"/>
      </w:tblPr>
      <w:tblGrid>
        <w:gridCol w:w="8687"/>
      </w:tblGrid>
      <w:tr w:rsidR="005C3EB0" w:rsidRPr="008934F5" w:rsidTr="005C3EB0">
        <w:trPr>
          <w:trHeight w:val="34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EB0" w:rsidRPr="008934F5" w:rsidRDefault="005C3EB0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FUNDAMENTAÇÃO TEÓRICA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09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DARÃO EMBASAMENTO À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Apresente: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Resumo do levantamento de literatura relevante.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>Referências bibliográficas que fundamentem teoricamente a pesquisa.</w:t>
            </w:r>
            <w:r w:rsidRPr="005C3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37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COMO A PESQUISA SERÁ FEITA?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Descreva: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Métodos a serem empregados, com adequação da metodologia aos objetivos.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Previsão de procedimentos, de técnicas de medição, de observação e de processamento das informações e dos resultados.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Local(is) de execução do projeto.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6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MATERIAIS OU EQUIPAMENTOS SERÃO NECESSÁRIOS PARA A REALIZAÇÃO DA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Liste: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Materiais a serem adquiridos.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Equipamentos a serem utilizados.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Material de consumo (papel, impressora e tinta para impressão) é fornecido pela Fagoc e não precisa ser incluído no projeto.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2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9" w:rsidRDefault="008B3489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404605" w:rsidRDefault="00404605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ESTRATÉGIA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957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E2730A" w:rsidRPr="008934F5" w:rsidRDefault="00827B04" w:rsidP="008934F5">
            <w:pPr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ATIVIDADES SERÃO NECESSÁRIOS PARA A REALIZAÇÃO DO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Estratégia de Ação é o detalhamento das etapas de trabalho.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Preencha o quadro CRONOGRAMA DE EXECUÇÃO.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Enumere e descreva as atividades necessárias para atingir o(s) objetivo(s) desejado(s) e explique como pretende desenvolvê-las.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Uma boa estratégia de ação é aquela que: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Demonstra a capacidade do proponente em viabilizar o projeto;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Mostra claramente a ordem da realização e prevê o tempo de duração de cada etapa;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Demonstra coerência com o orçamento.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827B04" w:rsidP="008934F5">
      <w:pPr>
        <w:spacing w:after="0"/>
        <w:ind w:left="759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8687"/>
      </w:tblGrid>
      <w:tr w:rsidR="00404605" w:rsidRPr="008934F5" w:rsidTr="00404605">
        <w:trPr>
          <w:trHeight w:val="361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26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QUANTO CUSTARÁ 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 orçamento deverá refletir as etapas de trabalho descritas na estratégia de ação e detalhar os itens de despesa necessários à execução do projeto.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133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DEVERÃO SER CITADOS?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Siga as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Normas para Apresentação de Trabalhos Acadêmicos da FAGOC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510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2730A" w:rsidRPr="008934F5" w:rsidSect="008B3489">
      <w:headerReference w:type="even" r:id="rId7"/>
      <w:headerReference w:type="default" r:id="rId8"/>
      <w:headerReference w:type="first" r:id="rId9"/>
      <w:pgSz w:w="11906" w:h="16838"/>
      <w:pgMar w:top="851" w:right="851" w:bottom="851" w:left="851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575" w:rsidRDefault="00FB5575">
      <w:pPr>
        <w:spacing w:after="0" w:line="240" w:lineRule="auto"/>
      </w:pPr>
      <w:r>
        <w:separator/>
      </w:r>
    </w:p>
  </w:endnote>
  <w:endnote w:type="continuationSeparator" w:id="0">
    <w:p w:rsidR="00FB5575" w:rsidRDefault="00FB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575" w:rsidRDefault="00FB5575">
      <w:pPr>
        <w:spacing w:after="0" w:line="240" w:lineRule="auto"/>
      </w:pPr>
      <w:r>
        <w:separator/>
      </w:r>
    </w:p>
  </w:footnote>
  <w:footnote w:type="continuationSeparator" w:id="0">
    <w:p w:rsidR="00FB5575" w:rsidRDefault="00FB5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21" name="Group 146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EDADFEE" id="Group 14621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nxTw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NqmVNiucE1pc5k&#10;gtCi3jcFVu7Af/o9nIFmykbVgwIznqiHDMnc02yuHCIRCCK3QDSfLBct7uWmVrSv/1SzvwZsnGNu&#10;mzK0pVpjwXmFo++XOd4vP1r1Cw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ANbZnxTwEAALA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 w:rsidP="00901B42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466725</wp:posOffset>
          </wp:positionH>
          <wp:positionV relativeFrom="page">
            <wp:posOffset>142875</wp:posOffset>
          </wp:positionV>
          <wp:extent cx="6705600" cy="828661"/>
          <wp:effectExtent l="0" t="0" r="0" b="0"/>
          <wp:wrapSquare wrapText="bothSides"/>
          <wp:docPr id="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05600" cy="828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12" name="Group 146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071EE1C" id="Group 14612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XLUA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MqX1JiucE1pc5k&#10;gtCi3jcFVu7Af/o9nIFmykbVgwIznqiHDMnc02yuHCIRCOaUCETzyXLR4l5uakX7+k81+2vAxjnm&#10;tilDW6o1FpxXOPp+meP98qNVv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ncrFy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03" name="Group 146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DB60DF3" id="Group 14603" o:spid="_x0000_s1026" style="position:absolute;margin-left:0;margin-top:0;width:0;height:0;z-index:-25165312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0lUha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F04"/>
    <w:multiLevelType w:val="hybridMultilevel"/>
    <w:tmpl w:val="DF2410FA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4BF"/>
    <w:multiLevelType w:val="hybridMultilevel"/>
    <w:tmpl w:val="14F2CA7E"/>
    <w:lvl w:ilvl="0" w:tplc="CB56411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2A84B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2008F2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B873EE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A80CD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F241B8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7802A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82D458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FA7D0E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96EED"/>
    <w:multiLevelType w:val="hybridMultilevel"/>
    <w:tmpl w:val="7EFAC48E"/>
    <w:lvl w:ilvl="0" w:tplc="0EC8724A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24FDC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3410E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5606E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5A2BA8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508E1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9E304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34DE30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0A78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75177"/>
    <w:multiLevelType w:val="hybridMultilevel"/>
    <w:tmpl w:val="095A0B56"/>
    <w:lvl w:ilvl="0" w:tplc="84FC1A1C">
      <w:start w:val="1"/>
      <w:numFmt w:val="bullet"/>
      <w:lvlText w:val="▪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43520"/>
    <w:multiLevelType w:val="hybridMultilevel"/>
    <w:tmpl w:val="7F80D03C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03EA"/>
    <w:multiLevelType w:val="hybridMultilevel"/>
    <w:tmpl w:val="B3BE3742"/>
    <w:lvl w:ilvl="0" w:tplc="84FC1A1C">
      <w:start w:val="1"/>
      <w:numFmt w:val="bullet"/>
      <w:lvlText w:val="▪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7330F0"/>
    <w:multiLevelType w:val="hybridMultilevel"/>
    <w:tmpl w:val="3B50C9BE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FC1A1C">
      <w:start w:val="1"/>
      <w:numFmt w:val="bullet"/>
      <w:lvlText w:val="▪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635E7"/>
    <w:multiLevelType w:val="hybridMultilevel"/>
    <w:tmpl w:val="5BAAEA4C"/>
    <w:lvl w:ilvl="0" w:tplc="1FBA7438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1A69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D6AD9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78415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58DFA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E6AB7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6A882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C6A356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0E7C9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0124C4"/>
    <w:multiLevelType w:val="hybridMultilevel"/>
    <w:tmpl w:val="4D30A346"/>
    <w:lvl w:ilvl="0" w:tplc="1F102070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EC7107"/>
    <w:multiLevelType w:val="hybridMultilevel"/>
    <w:tmpl w:val="B7E8D5FE"/>
    <w:lvl w:ilvl="0" w:tplc="28B2949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CC54CB"/>
    <w:multiLevelType w:val="hybridMultilevel"/>
    <w:tmpl w:val="94040540"/>
    <w:lvl w:ilvl="0" w:tplc="A7DC3814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C0105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DE7204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2C7D3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2053B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826F4C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CCFC3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E666B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412526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050A3D"/>
    <w:multiLevelType w:val="hybridMultilevel"/>
    <w:tmpl w:val="11A65F92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E87978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8E37EF"/>
    <w:multiLevelType w:val="hybridMultilevel"/>
    <w:tmpl w:val="084E18D6"/>
    <w:lvl w:ilvl="0" w:tplc="1B0622BE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9EAF7C">
      <w:start w:val="1"/>
      <w:numFmt w:val="bullet"/>
      <w:lvlText w:val="o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E866F8">
      <w:start w:val="1"/>
      <w:numFmt w:val="bullet"/>
      <w:lvlText w:val="▪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50056C">
      <w:start w:val="1"/>
      <w:numFmt w:val="bullet"/>
      <w:lvlText w:val="•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962ABC">
      <w:start w:val="1"/>
      <w:numFmt w:val="bullet"/>
      <w:lvlText w:val="o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BE5AE2">
      <w:start w:val="1"/>
      <w:numFmt w:val="bullet"/>
      <w:lvlText w:val="▪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70A2D8A">
      <w:start w:val="1"/>
      <w:numFmt w:val="bullet"/>
      <w:lvlText w:val="•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98C9F0">
      <w:start w:val="1"/>
      <w:numFmt w:val="bullet"/>
      <w:lvlText w:val="o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42E5A2">
      <w:start w:val="1"/>
      <w:numFmt w:val="bullet"/>
      <w:lvlText w:val="▪"/>
      <w:lvlJc w:val="left"/>
      <w:pPr>
        <w:ind w:left="65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3D4ED0"/>
    <w:multiLevelType w:val="hybridMultilevel"/>
    <w:tmpl w:val="71B24726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0A"/>
    <w:rsid w:val="000610E2"/>
    <w:rsid w:val="001A613B"/>
    <w:rsid w:val="001C0F61"/>
    <w:rsid w:val="00404605"/>
    <w:rsid w:val="005C3EB0"/>
    <w:rsid w:val="007969F9"/>
    <w:rsid w:val="00827B04"/>
    <w:rsid w:val="0087334C"/>
    <w:rsid w:val="008934F5"/>
    <w:rsid w:val="00893B4D"/>
    <w:rsid w:val="008B3489"/>
    <w:rsid w:val="00901B42"/>
    <w:rsid w:val="0091438B"/>
    <w:rsid w:val="00965301"/>
    <w:rsid w:val="009F0886"/>
    <w:rsid w:val="00A834FA"/>
    <w:rsid w:val="00C927B7"/>
    <w:rsid w:val="00D16640"/>
    <w:rsid w:val="00E2730A"/>
    <w:rsid w:val="00FB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AF7B2"/>
  <w15:docId w15:val="{ABBCC7C3-6E07-4FFB-B5FD-32E3049B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0610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0E2"/>
    <w:rPr>
      <w:rFonts w:ascii="Calibri" w:eastAsia="Calibri" w:hAnsi="Calibri" w:cs="Calibri"/>
      <w:color w:val="000000"/>
    </w:rPr>
  </w:style>
  <w:style w:type="paragraph" w:styleId="PargrafodaLista">
    <w:name w:val="List Paragraph"/>
    <w:basedOn w:val="Normal"/>
    <w:uiPriority w:val="34"/>
    <w:qFormat/>
    <w:rsid w:val="005C3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830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MKT</dc:creator>
  <cp:keywords/>
  <cp:lastModifiedBy>VANESSA APARECIDA VIEIRA PIRES</cp:lastModifiedBy>
  <cp:revision>16</cp:revision>
  <dcterms:created xsi:type="dcterms:W3CDTF">2016-06-08T19:40:00Z</dcterms:created>
  <dcterms:modified xsi:type="dcterms:W3CDTF">2017-11-19T19:30:00Z</dcterms:modified>
</cp:coreProperties>
</file>